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29F5" w14:textId="77777777" w:rsidR="00EC298D" w:rsidRDefault="00EC298D" w:rsidP="00EC298D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AEA37" wp14:editId="32680C8F">
                <wp:simplePos x="0" y="0"/>
                <wp:positionH relativeFrom="column">
                  <wp:posOffset>4395470</wp:posOffset>
                </wp:positionH>
                <wp:positionV relativeFrom="paragraph">
                  <wp:posOffset>175260</wp:posOffset>
                </wp:positionV>
                <wp:extent cx="4429125" cy="5800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4808" w14:textId="77777777" w:rsidR="00EC298D" w:rsidRPr="0069173D" w:rsidRDefault="00EC298D" w:rsidP="0069173D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32"/>
                              </w:rPr>
                            </w:pPr>
                            <w:r w:rsidRPr="0069173D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32"/>
                              </w:rPr>
                              <w:t>Názov projektu:</w:t>
                            </w:r>
                          </w:p>
                          <w:p w14:paraId="5D5122B0" w14:textId="4E3C1FC4" w:rsidR="00EC298D" w:rsidRPr="0069173D" w:rsidRDefault="00EC298D" w:rsidP="0069173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48"/>
                              </w:rPr>
                            </w:pPr>
                            <w:r w:rsidRPr="0069173D">
                              <w:rPr>
                                <w:rFonts w:cstheme="minorHAnsi"/>
                                <w:sz w:val="48"/>
                              </w:rPr>
                              <w:t>Zvýšenie</w:t>
                            </w:r>
                            <w:r w:rsidR="00F859E6" w:rsidRPr="0069173D">
                              <w:rPr>
                                <w:rFonts w:cstheme="minorHAnsi"/>
                                <w:sz w:val="48"/>
                              </w:rPr>
                              <w:t xml:space="preserve"> </w:t>
                            </w:r>
                            <w:r w:rsidRPr="0069173D">
                              <w:rPr>
                                <w:rFonts w:cstheme="minorHAnsi"/>
                                <w:sz w:val="48"/>
                              </w:rPr>
                              <w:t>konkurencieschopnosti a podpora inovačného potenciálu spoločnosti STM Slovakia s.r.o.</w:t>
                            </w:r>
                          </w:p>
                          <w:p w14:paraId="3B9C500E" w14:textId="77777777" w:rsidR="0069173D" w:rsidRDefault="0069173D">
                            <w:pPr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32"/>
                              </w:rPr>
                            </w:pPr>
                          </w:p>
                          <w:p w14:paraId="0CAC943B" w14:textId="76DDF210" w:rsidR="00EC298D" w:rsidRPr="00B3687E" w:rsidRDefault="00EC298D" w:rsidP="0069173D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32"/>
                              </w:rPr>
                            </w:pPr>
                            <w:r w:rsidRPr="00B3687E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32"/>
                              </w:rPr>
                              <w:t>Hlavný cieľ projektu:</w:t>
                            </w:r>
                          </w:p>
                          <w:p w14:paraId="53BF4A30" w14:textId="77777777" w:rsidR="00EC298D" w:rsidRPr="00B3687E" w:rsidRDefault="00EC298D" w:rsidP="0069173D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B3687E">
                              <w:rPr>
                                <w:rFonts w:cstheme="minorHAnsi"/>
                                <w:sz w:val="32"/>
                              </w:rPr>
                              <w:t>Podpora rozvoja a rastu spoločnosti STM Slovakia s.r.o., prostredníctvom obstarania CNC sústruhov pre opracovanie oceľového materiálu.</w:t>
                            </w:r>
                          </w:p>
                          <w:p w14:paraId="3633ABBF" w14:textId="77777777" w:rsidR="0069173D" w:rsidRDefault="0069173D" w:rsidP="0069173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32"/>
                              </w:rPr>
                            </w:pPr>
                          </w:p>
                          <w:p w14:paraId="6C8DFA76" w14:textId="32BA7552" w:rsidR="00EC298D" w:rsidRPr="00B3687E" w:rsidRDefault="00EC298D" w:rsidP="0069173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32"/>
                              </w:rPr>
                            </w:pPr>
                            <w:r w:rsidRPr="00B3687E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32"/>
                              </w:rPr>
                              <w:t>Prijímateľ:</w:t>
                            </w:r>
                          </w:p>
                          <w:p w14:paraId="1DCE77B5" w14:textId="77777777" w:rsidR="00EC298D" w:rsidRPr="00B3687E" w:rsidRDefault="00EC298D" w:rsidP="0069173D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B3687E">
                              <w:rPr>
                                <w:rFonts w:cstheme="minorHAnsi"/>
                                <w:sz w:val="32"/>
                              </w:rPr>
                              <w:t>STM Slovakia s.r.o.</w:t>
                            </w:r>
                          </w:p>
                          <w:p w14:paraId="14D31188" w14:textId="77777777" w:rsidR="00EC298D" w:rsidRPr="00B3687E" w:rsidRDefault="00EC298D" w:rsidP="0069173D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69173D">
                              <w:rPr>
                                <w:rFonts w:cstheme="minorHAnsi"/>
                                <w:b/>
                                <w:sz w:val="32"/>
                              </w:rPr>
                              <w:t>Sídlo</w:t>
                            </w:r>
                            <w:r w:rsidRPr="00B3687E">
                              <w:rPr>
                                <w:rFonts w:cstheme="minorHAnsi"/>
                                <w:sz w:val="32"/>
                              </w:rPr>
                              <w:t>:</w:t>
                            </w:r>
                            <w:r w:rsidR="00F859E6" w:rsidRPr="00B3687E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r w:rsidRPr="00B3687E">
                              <w:rPr>
                                <w:rFonts w:cstheme="minorHAnsi"/>
                                <w:sz w:val="32"/>
                              </w:rPr>
                              <w:t>Michalská 7,Bratislava 811 01</w:t>
                            </w:r>
                          </w:p>
                          <w:p w14:paraId="0054396B" w14:textId="77777777" w:rsidR="00EC298D" w:rsidRPr="00B3687E" w:rsidRDefault="00EC298D" w:rsidP="0069173D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69173D">
                              <w:rPr>
                                <w:rFonts w:cstheme="minorHAnsi"/>
                                <w:b/>
                                <w:sz w:val="32"/>
                              </w:rPr>
                              <w:t>Prevádzka</w:t>
                            </w:r>
                            <w:r w:rsidRPr="00B3687E">
                              <w:rPr>
                                <w:rFonts w:cstheme="minorHAnsi"/>
                                <w:sz w:val="32"/>
                              </w:rPr>
                              <w:t>: Kukučínova 2148-84, 017 01 Považská Bystrica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EA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6.1pt;margin-top:13.8pt;width:348.75pt;height:4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" stroked="f">
                <v:textbox>
                  <w:txbxContent>
                    <w:p w14:paraId="0BCD4808" w14:textId="77777777" w:rsidR="00EC298D" w:rsidRPr="0069173D" w:rsidRDefault="00EC298D" w:rsidP="0069173D">
                      <w:pPr>
                        <w:spacing w:after="0"/>
                        <w:rPr>
                          <w:rFonts w:cstheme="minorHAnsi"/>
                          <w:b/>
                          <w:color w:val="2F5496" w:themeColor="accent1" w:themeShade="BF"/>
                          <w:sz w:val="32"/>
                        </w:rPr>
                      </w:pPr>
                      <w:r w:rsidRPr="0069173D">
                        <w:rPr>
                          <w:rFonts w:cstheme="minorHAnsi"/>
                          <w:b/>
                          <w:color w:val="2F5496" w:themeColor="accent1" w:themeShade="BF"/>
                          <w:sz w:val="32"/>
                        </w:rPr>
                        <w:t>Názov projektu:</w:t>
                      </w:r>
                    </w:p>
                    <w:p w14:paraId="5D5122B0" w14:textId="4E3C1FC4" w:rsidR="00EC298D" w:rsidRPr="0069173D" w:rsidRDefault="00EC298D" w:rsidP="0069173D">
                      <w:pPr>
                        <w:spacing w:line="240" w:lineRule="auto"/>
                        <w:jc w:val="both"/>
                        <w:rPr>
                          <w:rFonts w:cstheme="minorHAnsi"/>
                          <w:sz w:val="48"/>
                        </w:rPr>
                      </w:pPr>
                      <w:r w:rsidRPr="0069173D">
                        <w:rPr>
                          <w:rFonts w:cstheme="minorHAnsi"/>
                          <w:sz w:val="48"/>
                        </w:rPr>
                        <w:t>Zvýšenie</w:t>
                      </w:r>
                      <w:r w:rsidR="00F859E6" w:rsidRPr="0069173D">
                        <w:rPr>
                          <w:rFonts w:cstheme="minorHAnsi"/>
                          <w:sz w:val="48"/>
                        </w:rPr>
                        <w:t xml:space="preserve"> </w:t>
                      </w:r>
                      <w:r w:rsidRPr="0069173D">
                        <w:rPr>
                          <w:rFonts w:cstheme="minorHAnsi"/>
                          <w:sz w:val="48"/>
                        </w:rPr>
                        <w:t>konkurencieschopnosti a podpora inovačného potenciálu spoločnosti STM Slovakia s.r.o.</w:t>
                      </w:r>
                    </w:p>
                    <w:p w14:paraId="3B9C500E" w14:textId="77777777" w:rsidR="0069173D" w:rsidRDefault="0069173D">
                      <w:pPr>
                        <w:rPr>
                          <w:rFonts w:cstheme="minorHAnsi"/>
                          <w:b/>
                          <w:color w:val="2F5496" w:themeColor="accent1" w:themeShade="BF"/>
                          <w:sz w:val="32"/>
                        </w:rPr>
                      </w:pPr>
                    </w:p>
                    <w:p w14:paraId="0CAC943B" w14:textId="76DDF210" w:rsidR="00EC298D" w:rsidRPr="00B3687E" w:rsidRDefault="00EC298D" w:rsidP="0069173D">
                      <w:pPr>
                        <w:spacing w:after="0"/>
                        <w:rPr>
                          <w:rFonts w:cstheme="minorHAnsi"/>
                          <w:b/>
                          <w:color w:val="2F5496" w:themeColor="accent1" w:themeShade="BF"/>
                          <w:sz w:val="32"/>
                        </w:rPr>
                      </w:pPr>
                      <w:r w:rsidRPr="00B3687E">
                        <w:rPr>
                          <w:rFonts w:cstheme="minorHAnsi"/>
                          <w:b/>
                          <w:color w:val="2F5496" w:themeColor="accent1" w:themeShade="BF"/>
                          <w:sz w:val="32"/>
                        </w:rPr>
                        <w:t>Hlavný cieľ projektu:</w:t>
                      </w:r>
                    </w:p>
                    <w:p w14:paraId="53BF4A30" w14:textId="77777777" w:rsidR="00EC298D" w:rsidRPr="00B3687E" w:rsidRDefault="00EC298D" w:rsidP="0069173D">
                      <w:pPr>
                        <w:spacing w:line="276" w:lineRule="auto"/>
                        <w:jc w:val="both"/>
                        <w:rPr>
                          <w:rFonts w:cstheme="minorHAnsi"/>
                          <w:sz w:val="32"/>
                        </w:rPr>
                      </w:pPr>
                      <w:r w:rsidRPr="00B3687E">
                        <w:rPr>
                          <w:rFonts w:cstheme="minorHAnsi"/>
                          <w:sz w:val="32"/>
                        </w:rPr>
                        <w:t>Podpora rozvoja a rastu spoločnosti STM Slovakia s.r.o., prostredníctvom obstarania CNC sústruhov pre opracovanie oceľového materiálu.</w:t>
                      </w:r>
                    </w:p>
                    <w:p w14:paraId="3633ABBF" w14:textId="77777777" w:rsidR="0069173D" w:rsidRDefault="0069173D" w:rsidP="0069173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2F5496" w:themeColor="accent1" w:themeShade="BF"/>
                          <w:sz w:val="32"/>
                        </w:rPr>
                      </w:pPr>
                    </w:p>
                    <w:p w14:paraId="6C8DFA76" w14:textId="32BA7552" w:rsidR="00EC298D" w:rsidRPr="00B3687E" w:rsidRDefault="00EC298D" w:rsidP="0069173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2F5496" w:themeColor="accent1" w:themeShade="BF"/>
                          <w:sz w:val="32"/>
                        </w:rPr>
                      </w:pPr>
                      <w:r w:rsidRPr="00B3687E">
                        <w:rPr>
                          <w:rFonts w:cstheme="minorHAnsi"/>
                          <w:b/>
                          <w:color w:val="2F5496" w:themeColor="accent1" w:themeShade="BF"/>
                          <w:sz w:val="32"/>
                        </w:rPr>
                        <w:t>Prijímateľ:</w:t>
                      </w:r>
                    </w:p>
                    <w:p w14:paraId="1DCE77B5" w14:textId="77777777" w:rsidR="00EC298D" w:rsidRPr="00B3687E" w:rsidRDefault="00EC298D" w:rsidP="0069173D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sz w:val="32"/>
                        </w:rPr>
                      </w:pPr>
                      <w:r w:rsidRPr="00B3687E">
                        <w:rPr>
                          <w:rFonts w:cstheme="minorHAnsi"/>
                          <w:sz w:val="32"/>
                        </w:rPr>
                        <w:t>STM Slovakia s.r.o.</w:t>
                      </w:r>
                    </w:p>
                    <w:p w14:paraId="14D31188" w14:textId="77777777" w:rsidR="00EC298D" w:rsidRPr="00B3687E" w:rsidRDefault="00EC298D" w:rsidP="0069173D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sz w:val="32"/>
                        </w:rPr>
                      </w:pPr>
                      <w:r w:rsidRPr="0069173D">
                        <w:rPr>
                          <w:rFonts w:cstheme="minorHAnsi"/>
                          <w:b/>
                          <w:sz w:val="32"/>
                        </w:rPr>
                        <w:t>Sídlo</w:t>
                      </w:r>
                      <w:r w:rsidRPr="00B3687E">
                        <w:rPr>
                          <w:rFonts w:cstheme="minorHAnsi"/>
                          <w:sz w:val="32"/>
                        </w:rPr>
                        <w:t>:</w:t>
                      </w:r>
                      <w:r w:rsidR="00F859E6" w:rsidRPr="00B3687E">
                        <w:rPr>
                          <w:rFonts w:cstheme="minorHAnsi"/>
                          <w:sz w:val="32"/>
                        </w:rPr>
                        <w:t xml:space="preserve"> </w:t>
                      </w:r>
                      <w:r w:rsidRPr="00B3687E">
                        <w:rPr>
                          <w:rFonts w:cstheme="minorHAnsi"/>
                          <w:sz w:val="32"/>
                        </w:rPr>
                        <w:t>Michalská 7,Bratislava 811 01</w:t>
                      </w:r>
                    </w:p>
                    <w:p w14:paraId="0054396B" w14:textId="77777777" w:rsidR="00EC298D" w:rsidRPr="00B3687E" w:rsidRDefault="00EC298D" w:rsidP="0069173D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sz w:val="32"/>
                        </w:rPr>
                      </w:pPr>
                      <w:r w:rsidRPr="0069173D">
                        <w:rPr>
                          <w:rFonts w:cstheme="minorHAnsi"/>
                          <w:b/>
                          <w:sz w:val="32"/>
                        </w:rPr>
                        <w:t>Prevádzka</w:t>
                      </w:r>
                      <w:r w:rsidRPr="00B3687E">
                        <w:rPr>
                          <w:rFonts w:cstheme="minorHAnsi"/>
                          <w:sz w:val="32"/>
                        </w:rPr>
                        <w:t>: Kukučínova 2148-84, 017 01 Považská Bystrica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B695DA" wp14:editId="639FA61B">
            <wp:extent cx="3981450" cy="4033838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16" cy="40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248C65" w14:textId="77777777" w:rsidR="00B56DDC" w:rsidRDefault="00EC298D" w:rsidP="00EC298D">
      <w:pPr>
        <w:ind w:left="-142"/>
      </w:pPr>
      <w:r>
        <w:rPr>
          <w:noProof/>
        </w:rPr>
        <w:drawing>
          <wp:inline distT="0" distB="0" distL="0" distR="0" wp14:anchorId="7EB458CF" wp14:editId="67BFF8D4">
            <wp:extent cx="3476625" cy="1590754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40" cy="15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DDC" w:rsidSect="00F859E6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8D"/>
    <w:rsid w:val="000D43FE"/>
    <w:rsid w:val="00396C28"/>
    <w:rsid w:val="003B32C5"/>
    <w:rsid w:val="0069173D"/>
    <w:rsid w:val="00712E94"/>
    <w:rsid w:val="008E24A9"/>
    <w:rsid w:val="00B3687E"/>
    <w:rsid w:val="00B56DDC"/>
    <w:rsid w:val="00EA37A7"/>
    <w:rsid w:val="00EC298D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DCAE"/>
  <w15:chartTrackingRefBased/>
  <w15:docId w15:val="{EFEAFF58-A195-4F93-BB8F-27C25D0E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Kubíčková</dc:creator>
  <cp:keywords/>
  <dc:description/>
  <cp:lastModifiedBy>Diana Kubíčková</cp:lastModifiedBy>
  <cp:revision>3</cp:revision>
  <cp:lastPrinted>2018-07-16T15:47:00Z</cp:lastPrinted>
  <dcterms:created xsi:type="dcterms:W3CDTF">2018-07-16T15:29:00Z</dcterms:created>
  <dcterms:modified xsi:type="dcterms:W3CDTF">2018-07-16T15:53:00Z</dcterms:modified>
</cp:coreProperties>
</file>